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eastAsia="方正小标宋简体"/>
          <w:b/>
          <w:sz w:val="44"/>
          <w:szCs w:val="18"/>
        </w:rPr>
      </w:pPr>
      <w:r>
        <w:rPr>
          <w:rFonts w:hint="eastAsia" w:ascii="方正小标宋简体" w:eastAsia="方正小标宋简体"/>
          <w:b/>
          <w:kern w:val="16"/>
          <w:sz w:val="44"/>
          <w:szCs w:val="44"/>
        </w:rPr>
        <w:t>中山大学电子与信息工程学院（微电子学院）复试综合评价表</w:t>
      </w:r>
    </w:p>
    <w:tbl>
      <w:tblPr>
        <w:tblStyle w:val="4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8"/>
        <w:gridCol w:w="739"/>
        <w:gridCol w:w="1343"/>
        <w:gridCol w:w="1180"/>
        <w:gridCol w:w="1030"/>
        <w:gridCol w:w="106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10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napToGrid w:val="0"/>
              <w:ind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10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学习与工作经历（高中毕业起）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9103" w:type="dxa"/>
            <w:gridSpan w:val="8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/>
                <w:b/>
                <w:szCs w:val="21"/>
              </w:rPr>
              <w:t>期间学习课程名称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30" w:type="dxa"/>
            <w:gridSpan w:val="6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平均成绩（GPA）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专业成绩排名（排名/总人数）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综合成绩排名（排名/总人数）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273" w:type="dxa"/>
            <w:gridSpan w:val="7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英语四级或六级成绩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校级及以上获奖信息：包括获奖时间、获奖等级、获奖名称（按照级别从高到低）</w:t>
            </w:r>
          </w:p>
          <w:p>
            <w:pPr>
              <w:spacing w:line="340" w:lineRule="exact"/>
              <w:ind w:firstLine="413" w:firstLineChars="196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ind w:firstLine="413" w:firstLineChars="196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发表论文情况：包括论文名称、作者排序、发表时间、刊物名称                                           </w:t>
            </w:r>
          </w:p>
          <w:p>
            <w:pPr>
              <w:spacing w:line="340" w:lineRule="exact"/>
              <w:ind w:firstLine="835" w:firstLineChars="396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参与科研项目情况：</w:t>
            </w: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其他科研成果（</w:t>
            </w:r>
            <w:r>
              <w:rPr>
                <w:rFonts w:hint="eastAsia" w:ascii="楷体" w:hAnsi="楷体" w:eastAsia="楷体"/>
                <w:szCs w:val="21"/>
              </w:rPr>
              <w:t>专著、专利、咨询报告等</w:t>
            </w:r>
            <w:r>
              <w:rPr>
                <w:rFonts w:hint="eastAsia" w:ascii="仿宋_GB2312" w:eastAsia="仿宋_GB2312"/>
                <w:b/>
                <w:szCs w:val="21"/>
              </w:rPr>
              <w:t>）：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参加学科竞赛及获奖情况（</w:t>
            </w:r>
            <w:r>
              <w:rPr>
                <w:rFonts w:hint="eastAsia" w:ascii="楷体" w:hAnsi="楷体" w:eastAsia="楷体"/>
                <w:szCs w:val="21"/>
              </w:rPr>
              <w:t>需说明奖励级别和奖励单位</w:t>
            </w:r>
            <w:r>
              <w:rPr>
                <w:rFonts w:hint="eastAsia" w:ascii="仿宋_GB2312" w:eastAsia="仿宋_GB2312"/>
                <w:b/>
                <w:szCs w:val="21"/>
              </w:rPr>
              <w:t>）：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参加社会服务情况：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在学期间有无受过纪律处分（如有，请填写受处分的原因、时间和受过何种处分）：</w:t>
            </w: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9103" w:type="dxa"/>
            <w:gridSpan w:val="8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本人声明：本表所有信息真实无误，本人对信息的真实性、准确性负责。如提供虚假信息，查证属实，取消复试资格。</w:t>
            </w:r>
          </w:p>
          <w:p>
            <w:pPr>
              <w:spacing w:line="34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学生签名确认：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年     月     日</w:t>
            </w:r>
          </w:p>
        </w:tc>
      </w:tr>
    </w:tbl>
    <w:p>
      <w:pPr>
        <w:rPr>
          <w:rFonts w:eastAsia="楷体"/>
          <w:szCs w:val="21"/>
        </w:rPr>
      </w:pPr>
      <w:r>
        <w:rPr>
          <w:rFonts w:eastAsia="楷体"/>
          <w:szCs w:val="21"/>
        </w:rPr>
        <w:t>注：</w:t>
      </w:r>
    </w:p>
    <w:p>
      <w:pPr>
        <w:rPr>
          <w:rFonts w:eastAsia="楷体"/>
          <w:szCs w:val="21"/>
        </w:rPr>
      </w:pPr>
      <w:r>
        <w:rPr>
          <w:rFonts w:eastAsia="楷体"/>
          <w:szCs w:val="21"/>
        </w:rPr>
        <w:t>1. 成果和奖励需</w:t>
      </w:r>
      <w:r>
        <w:rPr>
          <w:rFonts w:hint="eastAsia" w:eastAsia="楷体"/>
          <w:szCs w:val="21"/>
        </w:rPr>
        <w:t>提交</w:t>
      </w:r>
      <w:r>
        <w:rPr>
          <w:rFonts w:eastAsia="楷体"/>
          <w:szCs w:val="21"/>
        </w:rPr>
        <w:t>佐证材料。</w:t>
      </w:r>
    </w:p>
    <w:p>
      <w:pPr>
        <w:rPr>
          <w:rFonts w:eastAsia="楷体_GB2312"/>
          <w:color w:val="FF0000"/>
          <w:szCs w:val="21"/>
        </w:rPr>
      </w:pPr>
      <w:r>
        <w:rPr>
          <w:rFonts w:eastAsia="楷体"/>
          <w:szCs w:val="21"/>
        </w:rPr>
        <w:t xml:space="preserve">2. </w:t>
      </w:r>
      <w:r>
        <w:rPr>
          <w:rFonts w:eastAsia="楷体_GB2312"/>
          <w:szCs w:val="21"/>
        </w:rPr>
        <w:t>本表可续页。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ODA5MzhjN2I5NDgwOWNkZmY2MmE3ZjUyYjg5M2EifQ=="/>
  </w:docVars>
  <w:rsids>
    <w:rsidRoot w:val="00BD0F11"/>
    <w:rsid w:val="0002756A"/>
    <w:rsid w:val="00245EAB"/>
    <w:rsid w:val="002574D4"/>
    <w:rsid w:val="00323268"/>
    <w:rsid w:val="00534AE3"/>
    <w:rsid w:val="00817242"/>
    <w:rsid w:val="008B03FD"/>
    <w:rsid w:val="008B5F39"/>
    <w:rsid w:val="00B40B84"/>
    <w:rsid w:val="00B951D9"/>
    <w:rsid w:val="00BA3FE1"/>
    <w:rsid w:val="00BD0F11"/>
    <w:rsid w:val="00CD465A"/>
    <w:rsid w:val="00DD4D7F"/>
    <w:rsid w:val="00FC59BC"/>
    <w:rsid w:val="00FF4288"/>
    <w:rsid w:val="0BF70550"/>
    <w:rsid w:val="187609E7"/>
    <w:rsid w:val="2A900011"/>
    <w:rsid w:val="35D3754F"/>
    <w:rsid w:val="3C9F6146"/>
    <w:rsid w:val="4511036D"/>
    <w:rsid w:val="6CF82BA0"/>
    <w:rsid w:val="6F3F11A7"/>
    <w:rsid w:val="720C73C1"/>
    <w:rsid w:val="786B6B22"/>
    <w:rsid w:val="7B3A22D6"/>
    <w:rsid w:val="7CB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389</Characters>
  <Lines>5</Lines>
  <Paragraphs>1</Paragraphs>
  <TotalTime>11</TotalTime>
  <ScaleCrop>false</ScaleCrop>
  <LinksUpToDate>false</LinksUpToDate>
  <CharactersWithSpaces>518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2020-03-25T02:24:00Z</dcterms:created>
  <dc:creator>dell001</dc:creator>
  <cp:lastModifiedBy>芬芬钟</cp:lastModifiedBy>
  <dcterms:modified xsi:type="dcterms:W3CDTF">2023-03-19T12:04:32Z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AC505B836AE6480980D1941AF4A48709_13</vt:lpwstr>
  </property>
</Properties>
</file>